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9B51A" w14:textId="4210DE8B" w:rsidR="00B63DDA" w:rsidRDefault="00ED047E" w:rsidP="0023495C">
      <w:pPr>
        <w:spacing w:after="0" w:line="240" w:lineRule="auto"/>
        <w:jc w:val="center"/>
        <w:rPr>
          <w:b/>
          <w:sz w:val="32"/>
          <w:szCs w:val="32"/>
        </w:rPr>
      </w:pPr>
      <w:r w:rsidRPr="00FF1214">
        <w:rPr>
          <w:b/>
          <w:sz w:val="32"/>
          <w:szCs w:val="32"/>
        </w:rPr>
        <w:t xml:space="preserve">AUTOCERTIFICAZIONE PER </w:t>
      </w:r>
      <w:r w:rsidR="00FF1214" w:rsidRPr="00FF1214">
        <w:rPr>
          <w:b/>
          <w:sz w:val="32"/>
          <w:szCs w:val="32"/>
        </w:rPr>
        <w:t>AGROTECNICI ED AGROTECNICI LAUREATI LIBERI PROFESSIONISTI</w:t>
      </w:r>
    </w:p>
    <w:p w14:paraId="2374E7AD" w14:textId="77777777" w:rsidR="00FF1214" w:rsidRPr="00FF1214" w:rsidRDefault="00FF1214" w:rsidP="00B63DDA">
      <w:pPr>
        <w:spacing w:after="0" w:line="240" w:lineRule="auto"/>
        <w:jc w:val="both"/>
        <w:rPr>
          <w:b/>
          <w:sz w:val="32"/>
          <w:szCs w:val="32"/>
        </w:rPr>
      </w:pPr>
    </w:p>
    <w:p w14:paraId="3FDA2ADA" w14:textId="0E149CFC" w:rsidR="005E7CA6" w:rsidRDefault="00B63DDA" w:rsidP="00B63DDA">
      <w:pPr>
        <w:spacing w:after="0" w:line="240" w:lineRule="auto"/>
        <w:jc w:val="both"/>
      </w:pPr>
      <w:r>
        <w:t>Il sottoscritto:</w:t>
      </w:r>
      <w:r w:rsidR="001F2218">
        <w:t>________________________</w:t>
      </w:r>
      <w:r w:rsidR="005E7CA6">
        <w:t>___________________________________________________</w:t>
      </w:r>
    </w:p>
    <w:p w14:paraId="4726847B" w14:textId="77777777" w:rsidR="005E7CA6" w:rsidRDefault="005E7CA6" w:rsidP="00B63DDA">
      <w:pPr>
        <w:spacing w:after="0" w:line="240" w:lineRule="auto"/>
        <w:jc w:val="both"/>
      </w:pPr>
    </w:p>
    <w:p w14:paraId="764597CF" w14:textId="5DFCBAB5" w:rsidR="00B63DDA" w:rsidRDefault="00B63DDA" w:rsidP="005E7CA6">
      <w:pPr>
        <w:spacing w:after="0" w:line="240" w:lineRule="auto"/>
      </w:pPr>
      <w:r>
        <w:t>nato il</w:t>
      </w:r>
      <w:r w:rsidR="001F2218">
        <w:t>_____________________</w:t>
      </w:r>
      <w:r w:rsidR="006D5D21">
        <w:t xml:space="preserve">   </w:t>
      </w:r>
      <w:r>
        <w:t>a</w:t>
      </w:r>
      <w:r w:rsidR="001F2218">
        <w:t>___________________</w:t>
      </w:r>
      <w:r w:rsidR="00447755">
        <w:t>______________________________</w:t>
      </w:r>
      <w:proofErr w:type="spellStart"/>
      <w:r w:rsidR="005E7CA6">
        <w:t>Prov</w:t>
      </w:r>
      <w:proofErr w:type="spellEnd"/>
      <w:r w:rsidR="005E7CA6">
        <w:t>. ____</w:t>
      </w:r>
    </w:p>
    <w:p w14:paraId="66DDD9A8" w14:textId="77777777" w:rsidR="00B63DDA" w:rsidRDefault="00B63DDA" w:rsidP="00B63DDA">
      <w:pPr>
        <w:spacing w:after="0" w:line="240" w:lineRule="auto"/>
        <w:jc w:val="both"/>
      </w:pPr>
    </w:p>
    <w:p w14:paraId="7815E776" w14:textId="00E6CB7E" w:rsidR="005E7CA6" w:rsidRDefault="005E7CA6" w:rsidP="00B63DDA">
      <w:pPr>
        <w:spacing w:after="0" w:line="240" w:lineRule="auto"/>
        <w:jc w:val="both"/>
      </w:pPr>
      <w:r>
        <w:t>Residente in</w:t>
      </w:r>
      <w:r w:rsidR="001F2218">
        <w:t>______________________</w:t>
      </w:r>
      <w:r>
        <w:t xml:space="preserve">______________________________________________Prov. </w:t>
      </w:r>
      <w:r w:rsidR="001F2218">
        <w:t>_</w:t>
      </w:r>
      <w:r>
        <w:t xml:space="preserve">___  </w:t>
      </w:r>
    </w:p>
    <w:p w14:paraId="797AC214" w14:textId="77777777" w:rsidR="005E7CA6" w:rsidRDefault="005E7CA6" w:rsidP="00B63DDA">
      <w:pPr>
        <w:spacing w:after="0" w:line="240" w:lineRule="auto"/>
        <w:jc w:val="both"/>
      </w:pPr>
    </w:p>
    <w:p w14:paraId="13D06E75" w14:textId="3AED3E53" w:rsidR="00B63DDA" w:rsidRDefault="001F2218" w:rsidP="00B63DDA">
      <w:pPr>
        <w:spacing w:after="0" w:line="240" w:lineRule="auto"/>
        <w:jc w:val="both"/>
      </w:pPr>
      <w:r>
        <w:t>via________________________________________________</w:t>
      </w:r>
      <w:r w:rsidR="005E7CA6">
        <w:t>__________________________  n. _______</w:t>
      </w:r>
      <w:r w:rsidR="00447755">
        <w:t>_</w:t>
      </w:r>
    </w:p>
    <w:p w14:paraId="4ADCFC41" w14:textId="77777777" w:rsidR="00447755" w:rsidRDefault="00447755" w:rsidP="00B63DDA">
      <w:pPr>
        <w:spacing w:after="0" w:line="240" w:lineRule="auto"/>
        <w:jc w:val="both"/>
      </w:pPr>
    </w:p>
    <w:p w14:paraId="1AC6282D" w14:textId="618F1715" w:rsidR="00447755" w:rsidRDefault="00447755" w:rsidP="00B63DDA">
      <w:pPr>
        <w:spacing w:after="0" w:line="240" w:lineRule="auto"/>
        <w:jc w:val="both"/>
      </w:pPr>
      <w:r>
        <w:t>Tessera professionale n. ____________  Rilasciata il_____________ Scadenza il _____________ (</w:t>
      </w:r>
      <w:r w:rsidRPr="00447755">
        <w:rPr>
          <w:i/>
        </w:rPr>
        <w:t>oppure</w:t>
      </w:r>
      <w:r>
        <w:t>)</w:t>
      </w:r>
    </w:p>
    <w:p w14:paraId="7EAFA6F2" w14:textId="77777777" w:rsidR="00447755" w:rsidRDefault="00447755" w:rsidP="00B63DDA">
      <w:pPr>
        <w:spacing w:after="0" w:line="240" w:lineRule="auto"/>
        <w:jc w:val="both"/>
      </w:pPr>
    </w:p>
    <w:p w14:paraId="02BAB04A" w14:textId="4FC3EBE0" w:rsidR="005D373D" w:rsidRDefault="00447755" w:rsidP="00447755">
      <w:pPr>
        <w:spacing w:after="0" w:line="240" w:lineRule="auto"/>
      </w:pPr>
      <w:proofErr w:type="spellStart"/>
      <w:r>
        <w:t>Docum</w:t>
      </w:r>
      <w:proofErr w:type="spellEnd"/>
      <w:r>
        <w:t>. Identità</w:t>
      </w:r>
      <w:r w:rsidR="00B63DDA">
        <w:t>:</w:t>
      </w:r>
      <w:r w:rsidR="001F2218">
        <w:t>_________</w:t>
      </w:r>
      <w:r w:rsidR="005D373D">
        <w:t>__</w:t>
      </w:r>
      <w:r w:rsidR="001F2218">
        <w:t>________</w:t>
      </w:r>
      <w:r>
        <w:t>_______________ n.</w:t>
      </w:r>
      <w:r w:rsidR="001F2218">
        <w:t>___________</w:t>
      </w:r>
      <w:r w:rsidR="005D373D">
        <w:t>__</w:t>
      </w:r>
      <w:r>
        <w:t xml:space="preserve">_ </w:t>
      </w:r>
      <w:r w:rsidR="005D373D">
        <w:t xml:space="preserve">rilasciato </w:t>
      </w:r>
      <w:r>
        <w:t>il _____________</w:t>
      </w:r>
    </w:p>
    <w:p w14:paraId="43FCE490" w14:textId="77777777" w:rsidR="005D373D" w:rsidRDefault="005D373D" w:rsidP="00B63DDA">
      <w:pPr>
        <w:spacing w:after="0" w:line="240" w:lineRule="auto"/>
        <w:jc w:val="both"/>
      </w:pPr>
    </w:p>
    <w:p w14:paraId="3E2A4D41" w14:textId="39198A05" w:rsidR="00B63DDA" w:rsidRDefault="00B63DDA" w:rsidP="00B63DDA">
      <w:pPr>
        <w:spacing w:after="0" w:line="240" w:lineRule="auto"/>
        <w:jc w:val="both"/>
      </w:pPr>
      <w:r>
        <w:t>utenza telefonica:</w:t>
      </w:r>
      <w:r w:rsidR="001F2218">
        <w:t>______________</w:t>
      </w:r>
      <w:r w:rsidR="005D373D">
        <w:t>________</w:t>
      </w:r>
      <w:r w:rsidR="001F2218">
        <w:t>_</w:t>
      </w:r>
    </w:p>
    <w:p w14:paraId="15E7B9CE" w14:textId="0F9E450D" w:rsidR="005D373D" w:rsidRDefault="005D373D" w:rsidP="00B63DDA">
      <w:pPr>
        <w:spacing w:after="0" w:line="240" w:lineRule="auto"/>
        <w:jc w:val="both"/>
      </w:pPr>
      <w:r>
        <w:t>consapevole delle conseguenze penali previste in caso di dichiarazioni mendaci a pubblico ufficiale (</w:t>
      </w:r>
      <w:r w:rsidRPr="00B35339">
        <w:rPr>
          <w:b/>
          <w:bCs/>
        </w:rPr>
        <w:t>art 495 c.p.</w:t>
      </w:r>
      <w:r>
        <w:t>)</w:t>
      </w:r>
    </w:p>
    <w:p w14:paraId="0C7833CE" w14:textId="409B641D" w:rsidR="00B63DDA" w:rsidRPr="00447755" w:rsidRDefault="00B63DDA" w:rsidP="00B63DD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47755">
        <w:rPr>
          <w:b/>
          <w:bCs/>
          <w:sz w:val="28"/>
          <w:szCs w:val="28"/>
        </w:rPr>
        <w:t>DICHIARA SOTTO PROPRIA RESPON</w:t>
      </w:r>
      <w:r w:rsidR="005D373D" w:rsidRPr="00447755">
        <w:rPr>
          <w:b/>
          <w:bCs/>
          <w:sz w:val="28"/>
          <w:szCs w:val="28"/>
        </w:rPr>
        <w:t>SABI</w:t>
      </w:r>
      <w:r w:rsidRPr="00447755">
        <w:rPr>
          <w:b/>
          <w:bCs/>
          <w:sz w:val="28"/>
          <w:szCs w:val="28"/>
        </w:rPr>
        <w:t>LITÀ</w:t>
      </w:r>
    </w:p>
    <w:p w14:paraId="7A681A35" w14:textId="77777777" w:rsidR="00B63DDA" w:rsidRDefault="00B63DDA" w:rsidP="00B63DDA">
      <w:pPr>
        <w:spacing w:after="0" w:line="240" w:lineRule="auto"/>
        <w:jc w:val="both"/>
      </w:pPr>
    </w:p>
    <w:p w14:paraId="6A3D7386" w14:textId="13B27815" w:rsidR="003C432E" w:rsidRPr="00447755" w:rsidRDefault="005D373D" w:rsidP="005D3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47755">
        <w:rPr>
          <w:sz w:val="20"/>
          <w:szCs w:val="20"/>
        </w:rPr>
        <w:t xml:space="preserve">di essere </w:t>
      </w:r>
      <w:r w:rsidRPr="00447755">
        <w:rPr>
          <w:bCs/>
          <w:sz w:val="20"/>
          <w:szCs w:val="20"/>
          <w:u w:val="single"/>
        </w:rPr>
        <w:t>a conoscenza delle misure di contenimento del contagio</w:t>
      </w:r>
      <w:r w:rsidR="008B4281">
        <w:rPr>
          <w:sz w:val="20"/>
          <w:szCs w:val="20"/>
        </w:rPr>
        <w:t xml:space="preserve"> da</w:t>
      </w:r>
      <w:r w:rsidRPr="00447755">
        <w:rPr>
          <w:sz w:val="20"/>
          <w:szCs w:val="20"/>
        </w:rPr>
        <w:t>ll'</w:t>
      </w:r>
      <w:r w:rsidRPr="00447755">
        <w:rPr>
          <w:bCs/>
          <w:sz w:val="20"/>
          <w:szCs w:val="20"/>
        </w:rPr>
        <w:t xml:space="preserve">art. 1 del </w:t>
      </w:r>
      <w:r w:rsidR="008B4281">
        <w:rPr>
          <w:bCs/>
          <w:iCs/>
          <w:sz w:val="20"/>
          <w:szCs w:val="20"/>
        </w:rPr>
        <w:t xml:space="preserve">DPCM </w:t>
      </w:r>
      <w:r w:rsidR="008B4281">
        <w:rPr>
          <w:bCs/>
          <w:sz w:val="20"/>
          <w:szCs w:val="20"/>
        </w:rPr>
        <w:t xml:space="preserve">11.3.2020, dall'art. 1 </w:t>
      </w:r>
      <w:r w:rsidRPr="00447755">
        <w:rPr>
          <w:bCs/>
          <w:sz w:val="20"/>
          <w:szCs w:val="20"/>
        </w:rPr>
        <w:t xml:space="preserve">del </w:t>
      </w:r>
      <w:r w:rsidR="008B4281">
        <w:rPr>
          <w:bCs/>
          <w:iCs/>
          <w:sz w:val="20"/>
          <w:szCs w:val="20"/>
        </w:rPr>
        <w:t xml:space="preserve">DPCM </w:t>
      </w:r>
      <w:r w:rsidR="008B4281">
        <w:rPr>
          <w:bCs/>
          <w:sz w:val="20"/>
          <w:szCs w:val="20"/>
        </w:rPr>
        <w:t>del 22.3.</w:t>
      </w:r>
      <w:r w:rsidRPr="00447755">
        <w:rPr>
          <w:bCs/>
          <w:sz w:val="20"/>
          <w:szCs w:val="20"/>
        </w:rPr>
        <w:t>2020</w:t>
      </w:r>
      <w:r w:rsidR="008B4281">
        <w:rPr>
          <w:bCs/>
          <w:sz w:val="20"/>
          <w:szCs w:val="20"/>
        </w:rPr>
        <w:t xml:space="preserve"> e dall’art. 1 dell’Ordinanza del Ministro della Salute del 20.3.2020</w:t>
      </w:r>
      <w:r w:rsidRPr="00447755">
        <w:rPr>
          <w:sz w:val="20"/>
          <w:szCs w:val="20"/>
        </w:rPr>
        <w:t xml:space="preserve"> concernenti </w:t>
      </w:r>
      <w:r w:rsidRPr="00447755">
        <w:rPr>
          <w:bCs/>
          <w:sz w:val="20"/>
          <w:szCs w:val="20"/>
          <w:u w:val="single"/>
        </w:rPr>
        <w:t>l</w:t>
      </w:r>
      <w:r w:rsidR="008B4281">
        <w:rPr>
          <w:bCs/>
          <w:sz w:val="20"/>
          <w:szCs w:val="20"/>
          <w:u w:val="single"/>
        </w:rPr>
        <w:t>e limitazioni alle possibilità di</w:t>
      </w:r>
      <w:r w:rsidRPr="00447755">
        <w:rPr>
          <w:bCs/>
          <w:sz w:val="20"/>
          <w:szCs w:val="20"/>
          <w:u w:val="single"/>
        </w:rPr>
        <w:t xml:space="preserve"> spostamento delle persone fisiche all'interno di tutto il territorio nazionale;</w:t>
      </w:r>
    </w:p>
    <w:p w14:paraId="5285BC56" w14:textId="12FE4D6B" w:rsidR="003C432E" w:rsidRPr="00447755" w:rsidRDefault="007823FD" w:rsidP="007823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47755">
        <w:rPr>
          <w:bCs/>
          <w:sz w:val="20"/>
          <w:szCs w:val="20"/>
          <w:u w:val="single"/>
        </w:rPr>
        <w:t>di non essere sottoposto alla misura della quarantena</w:t>
      </w:r>
      <w:r w:rsidRPr="00447755">
        <w:rPr>
          <w:sz w:val="20"/>
          <w:szCs w:val="20"/>
        </w:rPr>
        <w:t xml:space="preserve"> e di non essere risultato positivo al virus COVID-19 di cui </w:t>
      </w:r>
      <w:r w:rsidR="0079174D">
        <w:rPr>
          <w:bCs/>
          <w:sz w:val="20"/>
          <w:szCs w:val="20"/>
        </w:rPr>
        <w:t xml:space="preserve">all'art. </w:t>
      </w:r>
      <w:r w:rsidRPr="00447755">
        <w:rPr>
          <w:bCs/>
          <w:sz w:val="20"/>
          <w:szCs w:val="20"/>
        </w:rPr>
        <w:t>1, comma 1, lettera c), del Decreto del Presidente del Consiglio dei Ministri dell' 8 marzo 2020</w:t>
      </w:r>
      <w:r w:rsidRPr="00447755">
        <w:rPr>
          <w:sz w:val="20"/>
          <w:szCs w:val="20"/>
        </w:rPr>
        <w:t>;</w:t>
      </w:r>
    </w:p>
    <w:p w14:paraId="6A2298D8" w14:textId="6BDA9722" w:rsidR="0079174D" w:rsidRPr="0079174D" w:rsidRDefault="007823FD" w:rsidP="007917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47755">
        <w:rPr>
          <w:bCs/>
          <w:sz w:val="20"/>
          <w:szCs w:val="20"/>
          <w:u w:val="single"/>
        </w:rPr>
        <w:t>di essere a conoscenza delle sanzioni previste</w:t>
      </w:r>
      <w:r w:rsidRPr="00447755">
        <w:rPr>
          <w:b/>
          <w:bCs/>
          <w:sz w:val="20"/>
          <w:szCs w:val="20"/>
          <w:u w:val="single"/>
        </w:rPr>
        <w:t xml:space="preserve">, </w:t>
      </w:r>
      <w:r w:rsidRPr="00447755">
        <w:rPr>
          <w:bCs/>
          <w:sz w:val="20"/>
          <w:szCs w:val="20"/>
        </w:rPr>
        <w:t>dal combinato disposto dell'art. 3</w:t>
      </w:r>
      <w:r w:rsidR="0079174D">
        <w:rPr>
          <w:bCs/>
          <w:sz w:val="20"/>
          <w:szCs w:val="20"/>
        </w:rPr>
        <w:t>, comma 4, del D.L. 23.2.</w:t>
      </w:r>
      <w:r w:rsidRPr="00447755">
        <w:rPr>
          <w:bCs/>
          <w:sz w:val="20"/>
          <w:szCs w:val="20"/>
        </w:rPr>
        <w:t>2020, n. 6 e dell'art. 4, comma 2</w:t>
      </w:r>
      <w:r w:rsidR="0079174D">
        <w:rPr>
          <w:sz w:val="20"/>
          <w:szCs w:val="20"/>
        </w:rPr>
        <w:t>, del DPCM 8.3.</w:t>
      </w:r>
      <w:r w:rsidRPr="00447755">
        <w:rPr>
          <w:sz w:val="20"/>
          <w:szCs w:val="20"/>
        </w:rPr>
        <w:t xml:space="preserve">2020 </w:t>
      </w:r>
      <w:r w:rsidRPr="00447755">
        <w:rPr>
          <w:bCs/>
          <w:sz w:val="20"/>
          <w:szCs w:val="20"/>
          <w:u w:val="single"/>
        </w:rPr>
        <w:t>in caso di inottemperanza delle predette misure di contenimento</w:t>
      </w:r>
      <w:r w:rsidRPr="00447755">
        <w:rPr>
          <w:sz w:val="20"/>
          <w:szCs w:val="20"/>
        </w:rPr>
        <w:t xml:space="preserve"> (</w:t>
      </w:r>
      <w:r w:rsidRPr="00F263E7">
        <w:rPr>
          <w:i/>
          <w:sz w:val="20"/>
          <w:szCs w:val="20"/>
        </w:rPr>
        <w:t>art. 650 c.p. salvo che il fatto non costituisca più grave reato</w:t>
      </w:r>
      <w:r w:rsidRPr="00447755">
        <w:rPr>
          <w:sz w:val="20"/>
          <w:szCs w:val="20"/>
        </w:rPr>
        <w:t>);</w:t>
      </w:r>
    </w:p>
    <w:p w14:paraId="0D0DA7A5" w14:textId="02598AE0" w:rsidR="00D722A8" w:rsidRDefault="00D722A8" w:rsidP="007823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447755">
        <w:rPr>
          <w:b/>
          <w:sz w:val="20"/>
          <w:szCs w:val="20"/>
        </w:rPr>
        <w:t>di essere iscritto all’Albo degli Agrotecnici e degli Agrotecnici laureati della Provincia di………………</w:t>
      </w:r>
      <w:r w:rsidR="00F263E7">
        <w:rPr>
          <w:b/>
          <w:sz w:val="20"/>
          <w:szCs w:val="20"/>
        </w:rPr>
        <w:t xml:space="preserve">…………….. al </w:t>
      </w:r>
      <w:r w:rsidRPr="00447755">
        <w:rPr>
          <w:b/>
          <w:sz w:val="20"/>
          <w:szCs w:val="20"/>
        </w:rPr>
        <w:t xml:space="preserve">numero…….. </w:t>
      </w:r>
      <w:r w:rsidRPr="00447755">
        <w:rPr>
          <w:sz w:val="20"/>
          <w:szCs w:val="20"/>
        </w:rPr>
        <w:t>e di svolgere la relativa professione</w:t>
      </w:r>
      <w:r w:rsidR="00ED047E" w:rsidRPr="00447755">
        <w:rPr>
          <w:sz w:val="20"/>
          <w:szCs w:val="20"/>
        </w:rPr>
        <w:t xml:space="preserve"> (</w:t>
      </w:r>
      <w:r w:rsidR="00ED047E" w:rsidRPr="00447755">
        <w:rPr>
          <w:i/>
          <w:sz w:val="20"/>
          <w:szCs w:val="20"/>
        </w:rPr>
        <w:t>Codice ATECO 74.90.12</w:t>
      </w:r>
      <w:r w:rsidR="00ED047E" w:rsidRPr="00447755">
        <w:rPr>
          <w:sz w:val="20"/>
          <w:szCs w:val="20"/>
        </w:rPr>
        <w:t xml:space="preserve">) </w:t>
      </w:r>
      <w:r w:rsidRPr="00447755">
        <w:rPr>
          <w:sz w:val="20"/>
          <w:szCs w:val="20"/>
        </w:rPr>
        <w:t xml:space="preserve"> la quale risulta </w:t>
      </w:r>
      <w:r w:rsidRPr="00447755">
        <w:rPr>
          <w:b/>
          <w:sz w:val="20"/>
          <w:szCs w:val="20"/>
        </w:rPr>
        <w:t>esentata dalla sospensione delle attività dal DPCM 22</w:t>
      </w:r>
      <w:r w:rsidR="00F263E7">
        <w:rPr>
          <w:b/>
          <w:sz w:val="20"/>
          <w:szCs w:val="20"/>
        </w:rPr>
        <w:t xml:space="preserve"> marzo 2020 art. 1 comma 1 lettera</w:t>
      </w:r>
      <w:bookmarkStart w:id="0" w:name="_GoBack"/>
      <w:bookmarkEnd w:id="0"/>
      <w:r w:rsidRPr="00447755">
        <w:rPr>
          <w:b/>
          <w:sz w:val="20"/>
          <w:szCs w:val="20"/>
        </w:rPr>
        <w:t xml:space="preserve"> a)</w:t>
      </w:r>
    </w:p>
    <w:p w14:paraId="5AA5DA5A" w14:textId="571D49A4" w:rsidR="0079174D" w:rsidRDefault="0079174D" w:rsidP="0074526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9174D">
        <w:rPr>
          <w:sz w:val="20"/>
          <w:szCs w:val="20"/>
        </w:rPr>
        <w:t xml:space="preserve">che lo spostamento </w:t>
      </w:r>
      <w:r>
        <w:rPr>
          <w:sz w:val="20"/>
          <w:szCs w:val="20"/>
        </w:rPr>
        <w:t>è iniziato da (</w:t>
      </w:r>
      <w:r>
        <w:rPr>
          <w:i/>
          <w:sz w:val="16"/>
          <w:szCs w:val="16"/>
        </w:rPr>
        <w:t xml:space="preserve">indicare l’indirizzo di partenza) </w:t>
      </w:r>
      <w:r>
        <w:rPr>
          <w:sz w:val="20"/>
          <w:szCs w:val="20"/>
        </w:rPr>
        <w:t>_____________________________________</w:t>
      </w:r>
    </w:p>
    <w:p w14:paraId="7B1E5E87" w14:textId="050E1EC9" w:rsidR="0079174D" w:rsidRPr="0079174D" w:rsidRDefault="0079174D" w:rsidP="0079174D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 destinazione ____________________________________________________________________</w:t>
      </w:r>
    </w:p>
    <w:p w14:paraId="1215E75A" w14:textId="6DEC49B6" w:rsidR="003C432E" w:rsidRPr="0079174D" w:rsidRDefault="00745264" w:rsidP="0074526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t>c</w:t>
      </w:r>
      <w:r w:rsidR="003C432E">
        <w:t>he</w:t>
      </w:r>
      <w:r>
        <w:t xml:space="preserve"> lo spostamento</w:t>
      </w:r>
      <w:r w:rsidR="003C432E">
        <w:t xml:space="preserve"> è determinato da:</w:t>
      </w:r>
    </w:p>
    <w:p w14:paraId="5E3665A5" w14:textId="08ADA8B5" w:rsidR="001F2218" w:rsidRPr="0079174D" w:rsidRDefault="003C432E" w:rsidP="001F2218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  <w:rPr>
          <w:b/>
        </w:rPr>
      </w:pPr>
      <w:r w:rsidRPr="0079174D">
        <w:rPr>
          <w:b/>
        </w:rPr>
        <w:t>Comprovate esigenze lavorative</w:t>
      </w:r>
      <w:r w:rsidR="0079174D" w:rsidRPr="0079174D">
        <w:rPr>
          <w:b/>
        </w:rPr>
        <w:t xml:space="preserve"> legate all’esercizio della libera professione</w:t>
      </w:r>
    </w:p>
    <w:p w14:paraId="09BFA9F6" w14:textId="3BA17DA5" w:rsidR="0079174D" w:rsidRDefault="0079174D" w:rsidP="001F2218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</w:pPr>
      <w:r>
        <w:t>Assoluta urgenza (“</w:t>
      </w:r>
      <w:r w:rsidRPr="0079174D">
        <w:rPr>
          <w:i/>
        </w:rPr>
        <w:t>trasferimenti in Comune diverso”</w:t>
      </w:r>
      <w:r w:rsidR="00085638">
        <w:rPr>
          <w:i/>
        </w:rPr>
        <w:t xml:space="preserve"> come</w:t>
      </w:r>
      <w:r w:rsidRPr="0079174D">
        <w:rPr>
          <w:i/>
        </w:rPr>
        <w:t xml:space="preserve"> da art. 1 </w:t>
      </w:r>
      <w:proofErr w:type="spellStart"/>
      <w:r w:rsidRPr="0079174D">
        <w:rPr>
          <w:i/>
        </w:rPr>
        <w:t>lett.b</w:t>
      </w:r>
      <w:proofErr w:type="spellEnd"/>
      <w:r w:rsidRPr="0079174D">
        <w:rPr>
          <w:i/>
        </w:rPr>
        <w:t xml:space="preserve"> DPCM 22.3.2020</w:t>
      </w:r>
      <w:r>
        <w:t>)</w:t>
      </w:r>
    </w:p>
    <w:p w14:paraId="62BFC9CC" w14:textId="079D5F74" w:rsidR="003139A5" w:rsidRDefault="003139A5" w:rsidP="001F2218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</w:pPr>
      <w:r>
        <w:t>Situazioni di necessità</w:t>
      </w:r>
      <w:r w:rsidR="00085638">
        <w:t xml:space="preserve"> (“</w:t>
      </w:r>
      <w:r w:rsidR="00085638" w:rsidRPr="00085638">
        <w:rPr>
          <w:i/>
        </w:rPr>
        <w:t xml:space="preserve">spostamenti all’interno dello stesso Comune” come da art. 1 c. 1 </w:t>
      </w:r>
      <w:proofErr w:type="spellStart"/>
      <w:r w:rsidR="00085638" w:rsidRPr="00085638">
        <w:rPr>
          <w:i/>
        </w:rPr>
        <w:t>lett</w:t>
      </w:r>
      <w:proofErr w:type="spellEnd"/>
      <w:r w:rsidR="00085638" w:rsidRPr="00085638">
        <w:rPr>
          <w:i/>
        </w:rPr>
        <w:t>. a</w:t>
      </w:r>
      <w:r w:rsidR="00085638">
        <w:t xml:space="preserve"> </w:t>
      </w:r>
      <w:r w:rsidR="00085638" w:rsidRPr="00085638">
        <w:rPr>
          <w:i/>
        </w:rPr>
        <w:t>del DPCM 8.3.2020 ed art. 1 DPCM 9.3.2020</w:t>
      </w:r>
      <w:r w:rsidR="00085638">
        <w:t>)</w:t>
      </w:r>
    </w:p>
    <w:p w14:paraId="196DFC9D" w14:textId="112E3546" w:rsidR="003139A5" w:rsidRDefault="003139A5" w:rsidP="00085638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</w:pPr>
      <w:r>
        <w:t>Motivi di salute</w:t>
      </w:r>
    </w:p>
    <w:p w14:paraId="7C8B6819" w14:textId="77777777" w:rsidR="003C432E" w:rsidRDefault="003C432E" w:rsidP="003C432E">
      <w:pPr>
        <w:spacing w:after="0" w:line="240" w:lineRule="auto"/>
        <w:jc w:val="both"/>
      </w:pPr>
    </w:p>
    <w:p w14:paraId="3BB9AE1F" w14:textId="397434E3" w:rsidR="00447755" w:rsidRDefault="00AC1E7F" w:rsidP="00AC1E7F">
      <w:pPr>
        <w:spacing w:after="0" w:line="240" w:lineRule="auto"/>
        <w:jc w:val="both"/>
        <w:rPr>
          <w:sz w:val="18"/>
          <w:szCs w:val="18"/>
        </w:rPr>
      </w:pPr>
      <w:r>
        <w:t>Al</w:t>
      </w:r>
      <w:r w:rsidR="003C432E">
        <w:t xml:space="preserve"> riguardo, dichiaro che</w:t>
      </w:r>
      <w:r w:rsidR="00745264">
        <w:t>:</w:t>
      </w:r>
      <w:r>
        <w:t xml:space="preserve"> </w:t>
      </w:r>
      <w:r>
        <w:rPr>
          <w:sz w:val="18"/>
          <w:szCs w:val="18"/>
        </w:rPr>
        <w:t>(lavoro professionale, effettuazione visita medica, rientro dall’estero, altri particolari motivi, ecc.)</w:t>
      </w:r>
    </w:p>
    <w:p w14:paraId="3A1DB125" w14:textId="77777777" w:rsidR="00AC1E7F" w:rsidRDefault="00AC1E7F" w:rsidP="00AC1E7F">
      <w:pPr>
        <w:spacing w:after="0" w:line="240" w:lineRule="auto"/>
        <w:jc w:val="both"/>
        <w:rPr>
          <w:sz w:val="18"/>
          <w:szCs w:val="18"/>
        </w:rPr>
      </w:pPr>
    </w:p>
    <w:p w14:paraId="2021B9A0" w14:textId="48DAF927" w:rsidR="00AC1E7F" w:rsidRPr="00AC1E7F" w:rsidRDefault="00AC1E7F" w:rsidP="00AC1E7F">
      <w:pPr>
        <w:spacing w:after="0" w:line="240" w:lineRule="auto"/>
        <w:jc w:val="both"/>
      </w:pPr>
      <w:r>
        <w:rPr>
          <w:sz w:val="18"/>
          <w:szCs w:val="18"/>
        </w:rPr>
        <w:t>____________________________________________________________________________________________________</w:t>
      </w:r>
    </w:p>
    <w:p w14:paraId="5D59A630" w14:textId="77777777" w:rsidR="00447755" w:rsidRDefault="00447755" w:rsidP="00447755">
      <w:pPr>
        <w:spacing w:after="0" w:line="240" w:lineRule="auto"/>
        <w:rPr>
          <w:sz w:val="18"/>
          <w:szCs w:val="18"/>
        </w:rPr>
      </w:pPr>
    </w:p>
    <w:p w14:paraId="1495B3B2" w14:textId="77777777" w:rsidR="00447755" w:rsidRPr="00447755" w:rsidRDefault="00447755" w:rsidP="00447755">
      <w:pPr>
        <w:spacing w:after="0" w:line="240" w:lineRule="auto"/>
        <w:rPr>
          <w:sz w:val="18"/>
          <w:szCs w:val="18"/>
        </w:rPr>
      </w:pPr>
    </w:p>
    <w:p w14:paraId="4E1B790C" w14:textId="77777777" w:rsidR="00447755" w:rsidRDefault="00447755" w:rsidP="00AC1E7F">
      <w:pPr>
        <w:pBdr>
          <w:top w:val="single" w:sz="12" w:space="1" w:color="auto"/>
          <w:bottom w:val="single" w:sz="12" w:space="1" w:color="auto"/>
        </w:pBdr>
        <w:spacing w:after="0" w:line="360" w:lineRule="auto"/>
      </w:pPr>
    </w:p>
    <w:p w14:paraId="212445A5" w14:textId="77777777" w:rsidR="00AC1E7F" w:rsidRDefault="00AC1E7F" w:rsidP="00AC1E7F">
      <w:pPr>
        <w:pBdr>
          <w:bottom w:val="single" w:sz="12" w:space="1" w:color="auto"/>
          <w:between w:val="single" w:sz="12" w:space="1" w:color="auto"/>
        </w:pBdr>
        <w:spacing w:after="0" w:line="360" w:lineRule="auto"/>
      </w:pPr>
    </w:p>
    <w:p w14:paraId="07907E7F" w14:textId="77777777" w:rsidR="00AC1E7F" w:rsidRDefault="00AC1E7F" w:rsidP="00AC1E7F">
      <w:pPr>
        <w:pBdr>
          <w:bottom w:val="single" w:sz="12" w:space="1" w:color="auto"/>
          <w:between w:val="single" w:sz="12" w:space="1" w:color="auto"/>
        </w:pBdr>
        <w:spacing w:after="0" w:line="360" w:lineRule="auto"/>
      </w:pPr>
    </w:p>
    <w:p w14:paraId="2DF3FD7C" w14:textId="77777777" w:rsidR="00AC1E7F" w:rsidRDefault="00AC1E7F" w:rsidP="00AC1E7F">
      <w:pPr>
        <w:spacing w:after="0" w:line="240" w:lineRule="auto"/>
        <w:ind w:right="-1"/>
        <w:jc w:val="both"/>
      </w:pPr>
    </w:p>
    <w:p w14:paraId="3071B6B5" w14:textId="5EACAAE0" w:rsidR="006D5D21" w:rsidRDefault="003C432E" w:rsidP="00AC1E7F">
      <w:pPr>
        <w:spacing w:after="0" w:line="240" w:lineRule="auto"/>
        <w:ind w:right="-1"/>
        <w:jc w:val="both"/>
      </w:pPr>
      <w:r>
        <w:t>Data, ora e luogo del controllo</w:t>
      </w:r>
    </w:p>
    <w:p w14:paraId="2E141617" w14:textId="77777777" w:rsidR="006D5D21" w:rsidRDefault="006D5D21" w:rsidP="003C432E">
      <w:pPr>
        <w:spacing w:after="0" w:line="240" w:lineRule="auto"/>
        <w:jc w:val="both"/>
      </w:pPr>
    </w:p>
    <w:p w14:paraId="02032D32" w14:textId="01DDADA3" w:rsidR="003C432E" w:rsidRDefault="00AC1E7F" w:rsidP="003C432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L’operatore di Polizia</w:t>
      </w:r>
    </w:p>
    <w:p w14:paraId="4EE992BB" w14:textId="77777777" w:rsidR="003C432E" w:rsidRDefault="003C432E" w:rsidP="003C432E">
      <w:pPr>
        <w:spacing w:after="0" w:line="240" w:lineRule="auto"/>
        <w:jc w:val="both"/>
      </w:pPr>
    </w:p>
    <w:p w14:paraId="381E293A" w14:textId="79F9C2F8" w:rsidR="00B63DDA" w:rsidRDefault="00AC1E7F" w:rsidP="00B63DDA">
      <w:pPr>
        <w:spacing w:after="0" w:line="240" w:lineRule="auto"/>
        <w:jc w:val="both"/>
      </w:pPr>
      <w:r>
        <w:t>Firma del dichiarante</w:t>
      </w:r>
    </w:p>
    <w:sectPr w:rsidR="00B63DDA" w:rsidSect="00B63DDA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750"/>
    <w:multiLevelType w:val="hybridMultilevel"/>
    <w:tmpl w:val="09C050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B3E82"/>
    <w:multiLevelType w:val="hybridMultilevel"/>
    <w:tmpl w:val="8E48D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DA"/>
    <w:rsid w:val="00085638"/>
    <w:rsid w:val="000D3DC8"/>
    <w:rsid w:val="001339D7"/>
    <w:rsid w:val="00172D45"/>
    <w:rsid w:val="001F2218"/>
    <w:rsid w:val="0023495C"/>
    <w:rsid w:val="003139A5"/>
    <w:rsid w:val="00346D17"/>
    <w:rsid w:val="003C432E"/>
    <w:rsid w:val="00447755"/>
    <w:rsid w:val="00595882"/>
    <w:rsid w:val="005D373D"/>
    <w:rsid w:val="005E7CA6"/>
    <w:rsid w:val="006D5D21"/>
    <w:rsid w:val="006F02D6"/>
    <w:rsid w:val="007169E4"/>
    <w:rsid w:val="007208EB"/>
    <w:rsid w:val="00745264"/>
    <w:rsid w:val="0074688C"/>
    <w:rsid w:val="007823FD"/>
    <w:rsid w:val="0079174D"/>
    <w:rsid w:val="008B4281"/>
    <w:rsid w:val="00AC1E7F"/>
    <w:rsid w:val="00B35339"/>
    <w:rsid w:val="00B63DDA"/>
    <w:rsid w:val="00B77958"/>
    <w:rsid w:val="00D722A8"/>
    <w:rsid w:val="00ED047E"/>
    <w:rsid w:val="00ED7385"/>
    <w:rsid w:val="00F0689B"/>
    <w:rsid w:val="00F263E7"/>
    <w:rsid w:val="00F7111B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E3FF-0F21-449E-8671-2515B3A8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</dc:creator>
  <cp:lastModifiedBy>Anonimo</cp:lastModifiedBy>
  <cp:revision>5</cp:revision>
  <cp:lastPrinted>2020-03-09T22:46:00Z</cp:lastPrinted>
  <dcterms:created xsi:type="dcterms:W3CDTF">2020-03-24T08:40:00Z</dcterms:created>
  <dcterms:modified xsi:type="dcterms:W3CDTF">2020-03-24T09:07:00Z</dcterms:modified>
</cp:coreProperties>
</file>